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06" w:rsidRDefault="00EC0712" w:rsidP="00EC0712">
      <w:pPr>
        <w:jc w:val="center"/>
        <w:rPr>
          <w:b/>
          <w:bCs/>
          <w:sz w:val="36"/>
          <w:szCs w:val="36"/>
          <w:u w:val="single"/>
        </w:rPr>
      </w:pPr>
      <w:r w:rsidRPr="00EC0712">
        <w:rPr>
          <w:b/>
          <w:bCs/>
          <w:sz w:val="36"/>
          <w:szCs w:val="36"/>
          <w:u w:val="single"/>
        </w:rPr>
        <w:t>Having Issues with the Portal?</w:t>
      </w:r>
    </w:p>
    <w:p w:rsidR="00EC0712" w:rsidRDefault="00EC0712" w:rsidP="00EC0712">
      <w:pPr>
        <w:jc w:val="center"/>
        <w:rPr>
          <w:b/>
          <w:bCs/>
          <w:sz w:val="36"/>
          <w:szCs w:val="36"/>
          <w:u w:val="single"/>
        </w:rPr>
      </w:pPr>
    </w:p>
    <w:p w:rsidR="00EC0712" w:rsidRDefault="00EC0712" w:rsidP="00EC0712">
      <w:r w:rsidRPr="00324C93">
        <w:t xml:space="preserve">There are two main points that cause </w:t>
      </w:r>
      <w:r>
        <w:t xml:space="preserve">customers issues from not having access to their UON (Unique Organisation Number) </w:t>
      </w:r>
      <w:r w:rsidR="008E284E">
        <w:t>these are:</w:t>
      </w:r>
    </w:p>
    <w:p w:rsidR="00EC0712" w:rsidRDefault="00EC0712" w:rsidP="00EC0712">
      <w:pPr>
        <w:pStyle w:val="ListParagraph"/>
        <w:numPr>
          <w:ilvl w:val="0"/>
          <w:numId w:val="2"/>
        </w:numPr>
      </w:pPr>
      <w:r w:rsidRPr="00324C93">
        <w:rPr>
          <w:b/>
          <w:bCs/>
        </w:rPr>
        <w:t>They have</w:t>
      </w:r>
      <w:r>
        <w:rPr>
          <w:b/>
          <w:bCs/>
        </w:rPr>
        <w:t xml:space="preserve"> NOT</w:t>
      </w:r>
      <w:r w:rsidRPr="00324C93">
        <w:rPr>
          <w:b/>
          <w:bCs/>
        </w:rPr>
        <w:t xml:space="preserve"> completed and signed their legal terms</w:t>
      </w:r>
      <w:r>
        <w:rPr>
          <w:b/>
          <w:bCs/>
        </w:rPr>
        <w:t xml:space="preserve">. </w:t>
      </w:r>
      <w:r w:rsidRPr="00EC0712">
        <w:t xml:space="preserve">They must do this before they proceed with anything within the portal. Please use the following </w:t>
      </w:r>
      <w:r>
        <w:t xml:space="preserve">tow </w:t>
      </w:r>
      <w:r w:rsidRPr="00EC0712">
        <w:t>link</w:t>
      </w:r>
      <w:r>
        <w:t>s</w:t>
      </w:r>
      <w:r w:rsidRPr="00EC0712">
        <w:t>:</w:t>
      </w:r>
    </w:p>
    <w:p w:rsidR="00EC0712" w:rsidRDefault="000E44ED" w:rsidP="00EC0712">
      <w:pPr>
        <w:ind w:left="720"/>
      </w:pPr>
      <w:hyperlink r:id="rId8" w:history="1">
        <w:r w:rsidR="00EC0712" w:rsidRPr="00BF7896">
          <w:rPr>
            <w:rStyle w:val="Hyperlink"/>
          </w:rPr>
          <w:t>https://dhsc.egresscloud.com/w/edit/60074f59106c1c96c3f35004/4.%20Legal%20Agreement%20and%20SOP/</w:t>
        </w:r>
      </w:hyperlink>
      <w:r w:rsidR="00EC0712">
        <w:t xml:space="preserve"> </w:t>
      </w:r>
    </w:p>
    <w:p w:rsidR="00EC0712" w:rsidRDefault="00EC0712" w:rsidP="00EC0712">
      <w:pPr>
        <w:ind w:firstLine="720"/>
      </w:pPr>
      <w:r>
        <w:t xml:space="preserve">Link to the legal declaration form where they can tick to accept the legal terms: </w:t>
      </w:r>
    </w:p>
    <w:p w:rsidR="00EC0712" w:rsidRDefault="000E44ED" w:rsidP="00EC0712">
      <w:pPr>
        <w:ind w:firstLine="720"/>
        <w:rPr>
          <w:rStyle w:val="Hyperlink"/>
        </w:rPr>
      </w:pPr>
      <w:hyperlink r:id="rId9" w:history="1">
        <w:r w:rsidR="00EC0712" w:rsidRPr="002A5A69">
          <w:rPr>
            <w:rStyle w:val="Hyperlink"/>
          </w:rPr>
          <w:t>https://dhsc.egresscloud.com/w/edit/6006e083106c1c96c3f34f97/</w:t>
        </w:r>
      </w:hyperlink>
    </w:p>
    <w:p w:rsidR="00EC0712" w:rsidRPr="008E284E" w:rsidRDefault="00EC0712" w:rsidP="00EC0712">
      <w:pPr>
        <w:pStyle w:val="ListParagraph"/>
        <w:numPr>
          <w:ilvl w:val="0"/>
          <w:numId w:val="2"/>
        </w:numPr>
      </w:pPr>
      <w:r w:rsidRPr="00880887">
        <w:rPr>
          <w:b/>
          <w:bCs/>
        </w:rPr>
        <w:t>They have not completed their On-boarding form (which gives us the key details for ordering).  Until this is completed, they cannot place an order</w:t>
      </w:r>
      <w:r w:rsidR="008E284E">
        <w:rPr>
          <w:b/>
          <w:bCs/>
        </w:rPr>
        <w:t xml:space="preserve">. </w:t>
      </w:r>
      <w:r w:rsidR="008E284E" w:rsidRPr="008E284E">
        <w:t>Please use the following link:</w:t>
      </w:r>
    </w:p>
    <w:p w:rsidR="008E284E" w:rsidRDefault="008E284E" w:rsidP="008E284E">
      <w:pPr>
        <w:ind w:left="720"/>
      </w:pPr>
      <w:r>
        <w:t xml:space="preserve">To complete </w:t>
      </w:r>
      <w:proofErr w:type="spellStart"/>
      <w:r>
        <w:t>onboarding</w:t>
      </w:r>
      <w:proofErr w:type="spellEnd"/>
      <w:r>
        <w:t xml:space="preserve"> form go to </w:t>
      </w:r>
      <w:hyperlink r:id="rId10" w:history="1">
        <w:r w:rsidRPr="00BF7896">
          <w:rPr>
            <w:rStyle w:val="Hyperlink"/>
          </w:rPr>
          <w:t>https://dhsc.egresscloud.com/w/edit/60074f59106c1c96c3f35004/</w:t>
        </w:r>
      </w:hyperlink>
      <w:r>
        <w:t xml:space="preserve">  enter </w:t>
      </w:r>
      <w:proofErr w:type="spellStart"/>
      <w:r>
        <w:t>onboarding</w:t>
      </w:r>
      <w:proofErr w:type="spellEnd"/>
      <w:r>
        <w:t xml:space="preserve"> form in the search bar and this will take you directly to the form to be completed.</w:t>
      </w:r>
    </w:p>
    <w:p w:rsidR="00DD4E6F" w:rsidRDefault="00DD4E6F" w:rsidP="00DD4E6F">
      <w:pPr>
        <w:ind w:left="720"/>
      </w:pPr>
      <w:r>
        <w:rPr>
          <w:b/>
          <w:bCs/>
        </w:rPr>
        <w:t xml:space="preserve">If the </w:t>
      </w:r>
      <w:proofErr w:type="spellStart"/>
      <w:r>
        <w:rPr>
          <w:b/>
          <w:bCs/>
        </w:rPr>
        <w:t>onboarding</w:t>
      </w:r>
      <w:proofErr w:type="spellEnd"/>
      <w:r>
        <w:rPr>
          <w:b/>
          <w:bCs/>
        </w:rPr>
        <w:t xml:space="preserve"> form is not available or does not appear. </w:t>
      </w:r>
      <w:r>
        <w:t>Please check if you used a different (to your existing egress email address) email address to accept the T&amp;C’s. If you have done, please resubmit your T&amp;C acceptance but with the original email used to register for egress and the process should continue as expected.</w:t>
      </w:r>
    </w:p>
    <w:p w:rsidR="008E284E" w:rsidRPr="008E284E" w:rsidRDefault="008E284E" w:rsidP="008E284E">
      <w:pPr>
        <w:rPr>
          <w:b/>
          <w:bCs/>
        </w:rPr>
      </w:pPr>
      <w:r w:rsidRPr="008E284E">
        <w:rPr>
          <w:b/>
          <w:bCs/>
        </w:rPr>
        <w:t>Once completed this will then generate their UON and they can enter the ordering portal to place their order:</w:t>
      </w:r>
    </w:p>
    <w:p w:rsidR="008E284E" w:rsidRDefault="000E44ED" w:rsidP="008E284E">
      <w:hyperlink r:id="rId11" w:history="1">
        <w:r w:rsidR="008E284E">
          <w:rPr>
            <w:rStyle w:val="Hyperlink"/>
          </w:rPr>
          <w:t>https://request-testing.test-for-coronavirus.service.gov.uk/</w:t>
        </w:r>
      </w:hyperlink>
      <w:r w:rsidR="008E284E">
        <w:t xml:space="preserve">    </w:t>
      </w:r>
    </w:p>
    <w:p w:rsidR="008E284E" w:rsidRDefault="008E284E" w:rsidP="008E284E">
      <w:r w:rsidRPr="008E284E">
        <w:rPr>
          <w:b/>
          <w:bCs/>
        </w:rPr>
        <w:t>If anyone asks about finding the SOP’s, Guidance or Read me First file</w:t>
      </w:r>
      <w:r>
        <w:t xml:space="preserve"> – this is found in the documents section as follows: </w:t>
      </w:r>
    </w:p>
    <w:p w:rsidR="008E284E" w:rsidRDefault="000E44ED" w:rsidP="008E284E">
      <w:hyperlink r:id="rId12" w:history="1">
        <w:r w:rsidR="008E284E" w:rsidRPr="00BF7896">
          <w:rPr>
            <w:rStyle w:val="Hyperlink"/>
          </w:rPr>
          <w:t>https://dhsc.egresscloud.com/w/edit/60074f59106c1c96c3f35004/</w:t>
        </w:r>
      </w:hyperlink>
      <w:r w:rsidR="008E284E">
        <w:t> </w:t>
      </w:r>
    </w:p>
    <w:p w:rsidR="00EC0712" w:rsidRDefault="00EC0712" w:rsidP="00EC0712">
      <w:pPr>
        <w:pStyle w:val="ListParagraph"/>
      </w:pPr>
    </w:p>
    <w:p w:rsidR="008E284E" w:rsidRDefault="008E284E" w:rsidP="008E284E">
      <w:r>
        <w:rPr>
          <w:b/>
          <w:bCs/>
        </w:rPr>
        <w:t>Important:</w:t>
      </w:r>
      <w:r>
        <w:t xml:space="preserve">  As the online portal does not like and is not supported by Internet Explorer, they will </w:t>
      </w:r>
      <w:proofErr w:type="gramStart"/>
      <w:r>
        <w:t>need</w:t>
      </w:r>
      <w:proofErr w:type="gramEnd"/>
      <w:r>
        <w:t xml:space="preserve"> to use another browser: Chrome, Edge, Firefox etc.</w:t>
      </w:r>
    </w:p>
    <w:p w:rsidR="008E284E" w:rsidRPr="00EC0712" w:rsidRDefault="008E284E" w:rsidP="008E284E">
      <w:pPr>
        <w:pStyle w:val="ListParagraph"/>
        <w:ind w:left="0"/>
      </w:pPr>
    </w:p>
    <w:sectPr w:rsidR="008E284E" w:rsidRPr="00EC0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0249A"/>
    <w:multiLevelType w:val="hybridMultilevel"/>
    <w:tmpl w:val="96F0F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7012"/>
    <w:multiLevelType w:val="hybridMultilevel"/>
    <w:tmpl w:val="4F1E8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12"/>
    <w:rsid w:val="00740380"/>
    <w:rsid w:val="008E284E"/>
    <w:rsid w:val="00C749C6"/>
    <w:rsid w:val="00C96227"/>
    <w:rsid w:val="00DD4E6F"/>
    <w:rsid w:val="00DE044B"/>
    <w:rsid w:val="00E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F170"/>
  <w15:chartTrackingRefBased/>
  <w15:docId w15:val="{4EA30F52-1F01-431F-BE75-0DDF79F9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7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7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sc.egresscloud.com/w/edit/60074f59106c1c96c3f35004/4.%20Legal%20Agreement%20and%20S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hsc.egresscloud.com/w/edit/60074f59106c1c96c3f3500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quest-testing.test-for-coronavirus.service.gov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dhsc.egresscloud.com/w/edit/60074f59106c1c96c3f35004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hsc.egresscloud.com/w/edit/6006e083106c1c96c3f34f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C09D15C37A045ABD3AA965BDF4171" ma:contentTypeVersion="12" ma:contentTypeDescription="Create a new document." ma:contentTypeScope="" ma:versionID="9db3665d20b4b187ced447a5b52773db">
  <xsd:schema xmlns:xsd="http://www.w3.org/2001/XMLSchema" xmlns:xs="http://www.w3.org/2001/XMLSchema" xmlns:p="http://schemas.microsoft.com/office/2006/metadata/properties" xmlns:ns3="8cc20530-06dc-4406-8c2c-3ade2740e145" xmlns:ns4="2fea5551-7d60-423e-85dc-7b91b33a5210" targetNamespace="http://schemas.microsoft.com/office/2006/metadata/properties" ma:root="true" ma:fieldsID="976c6c5dbd482b227551e2cba1b3fde8" ns3:_="" ns4:_="">
    <xsd:import namespace="8cc20530-06dc-4406-8c2c-3ade2740e145"/>
    <xsd:import namespace="2fea5551-7d60-423e-85dc-7b91b33a5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0530-06dc-4406-8c2c-3ade2740e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a5551-7d60-423e-85dc-7b91b33a5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FBF2E5-8C1D-4115-B3D0-994789144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0530-06dc-4406-8c2c-3ade2740e145"/>
    <ds:schemaRef ds:uri="2fea5551-7d60-423e-85dc-7b91b33a5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CD815-614E-4735-927F-8EC101BE3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07762-35D8-4FAF-B509-8AF37F421B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Rachael</dc:creator>
  <cp:keywords/>
  <dc:description/>
  <cp:lastModifiedBy>Scott-Holm Charis</cp:lastModifiedBy>
  <cp:revision>1</cp:revision>
  <dcterms:created xsi:type="dcterms:W3CDTF">2021-06-10T08:31:00Z</dcterms:created>
  <dcterms:modified xsi:type="dcterms:W3CDTF">2021-06-10T08:31:00Z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0x0101008CCC09D15C37A045ABD3AA965BDF4171</vt:lpwstr>
  </property>
</Properties>
</file>